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2631D" w:rsidRPr="00EC30A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ОБЪЯВЛЕНИЕ</w:t>
      </w:r>
    </w:p>
    <w:p w:rsidR="0022631D" w:rsidRDefault="0022631D" w:rsidP="00EC30A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 подписанном контракте</w:t>
      </w:r>
    </w:p>
    <w:p w:rsidR="001B7A66" w:rsidRPr="00BC195B" w:rsidRDefault="001B7A66" w:rsidP="001B7A66">
      <w:pPr>
        <w:tabs>
          <w:tab w:val="left" w:pos="1248"/>
        </w:tabs>
        <w:spacing w:before="0" w:after="0"/>
        <w:ind w:left="0" w:firstLine="0"/>
        <w:rPr>
          <w:rFonts w:ascii="GHEA Grapalat" w:hAnsi="GHEA Grapalat"/>
          <w:sz w:val="20"/>
          <w:szCs w:val="20"/>
          <w:lang w:val="af-ZA"/>
        </w:rPr>
      </w:pPr>
      <w:bookmarkStart w:id="0" w:name="_Hlk93659615"/>
      <w:r w:rsidRPr="00BC195B">
        <w:rPr>
          <w:rFonts w:ascii="GHEA Grapalat" w:hAnsi="GHEA Grapalat"/>
          <w:bCs/>
          <w:sz w:val="20"/>
          <w:szCs w:val="20"/>
          <w:lang w:val="hy-AM"/>
        </w:rPr>
        <w:t xml:space="preserve">Администрация губернатора Араратской области Республики Армения</w:t>
      </w:r>
      <w:bookmarkEnd w:id="0"/>
      <w:r w:rsidRPr="00BC195B">
        <w:rPr>
          <w:rFonts w:ascii="GHEA Grapalat" w:hAnsi="GHEA Grapalat" w:cs="Sylfaen"/>
          <w:sz w:val="20"/>
          <w:szCs w:val="20"/>
          <w:lang w:val="af-ZA"/>
        </w:rPr>
        <w:t xml:space="preserve">ниже представлены предметы, необходимые ему.</w:t>
      </w:r>
      <w:r w:rsidR="00DE554D" w:rsidRPr="00AE23D7">
        <w:rPr>
          <w:rFonts w:ascii="GHEA Grapalat" w:hAnsi="GHEA Grapalat" w:cs="Arial"/>
          <w:sz w:val="20"/>
          <w:szCs w:val="20"/>
          <w:lang w:val="hy-AM"/>
        </w:rPr>
        <w:t>м) установка (использование) устройств и оборудования и</w:t>
      </w:r>
      <w:r w:rsidR="00DE554D" w:rsidRPr="00AE23D7">
        <w:rPr>
          <w:rFonts w:ascii="GHEA Grapalat" w:hAnsi="GHEA Grapalat" w:cs="Sylfaen"/>
          <w:sz w:val="20"/>
          <w:szCs w:val="20"/>
          <w:lang w:val="hy-AM"/>
        </w:rPr>
        <w:t xml:space="preserve">лист тома</w:t>
      </w:r>
      <w:r w:rsidR="00DE554D" w:rsidRPr="00AE23D7">
        <w:rPr>
          <w:rFonts w:ascii="GHEA Grapalat" w:hAnsi="GHEA Grapalat"/>
          <w:sz w:val="20"/>
          <w:szCs w:val="20"/>
          <w:lang w:val="es-ES"/>
        </w:rPr>
        <w:t>-</w:t>
      </w:r>
      <w:r w:rsidR="00DE554D" w:rsidRPr="00AE23D7">
        <w:rPr>
          <w:rFonts w:ascii="GHEA Grapalat" w:hAnsi="GHEA Grapalat" w:cs="Sylfaen"/>
          <w:sz w:val="20"/>
          <w:szCs w:val="20"/>
          <w:lang w:val="pt-BR"/>
        </w:rPr>
        <w:t>по оценке</w:t>
      </w:r>
      <w:r w:rsidR="00DE554D" w:rsidRPr="00AE23D7">
        <w:rPr>
          <w:rFonts w:ascii="GHEA Grapalat" w:hAnsi="GHEA Grapalat"/>
          <w:sz w:val="20"/>
          <w:szCs w:val="20"/>
          <w:lang w:val="es-ES"/>
        </w:rPr>
        <w:t xml:space="preserve"> </w:t>
      </w:r>
      <w:r w:rsidR="00DE554D" w:rsidRPr="00AE23D7">
        <w:rPr>
          <w:rFonts w:ascii="GHEA Grapalat" w:hAnsi="GHEA Grapalat" w:cs="Sylfaen"/>
          <w:sz w:val="20"/>
          <w:szCs w:val="20"/>
          <w:lang w:val="pt-BR"/>
        </w:rPr>
        <w:t>намеревался</w:t>
      </w:r>
      <w:r w:rsidR="005D4D24" w:rsidRPr="008330B0">
        <w:rPr>
          <w:rFonts w:ascii="GHEA Grapalat" w:hAnsi="GHEA Grapalat"/>
          <w:lang w:val="hy-AM"/>
        </w:rPr>
        <w:t xml:space="preserve">Закупка консультационных услуг по замерам зданий, разработке актов учета объемов/дефектов и смет на реконструкцию недвижимости детского сада-яслей «Анушик» в селе Сис, община Масис, Араратская область Республики Армения.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организованный</w:t>
      </w:r>
      <w:r w:rsidR="009E32E2">
        <w:rPr>
          <w:rFonts w:ascii="GHEA Grapalat" w:hAnsi="GHEA Grapalat"/>
          <w:b/>
          <w:sz w:val="20"/>
          <w:szCs w:val="20"/>
          <w:lang w:val="hy-AM"/>
        </w:rPr>
        <w:t xml:space="preserve">AHMU-ABMKHSDB-2026/4  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>номер, полученный в результате кодированной процедуры покупки</w:t>
      </w:r>
      <w:r w:rsidR="009E32E2">
        <w:rPr>
          <w:rFonts w:ascii="GHEA Grapalat" w:hAnsi="GHEA Grapalat"/>
          <w:b/>
          <w:sz w:val="20"/>
          <w:szCs w:val="20"/>
          <w:lang w:val="hy-AM"/>
        </w:rPr>
        <w:t xml:space="preserve">AHMU-ABMKHSDB-2026/4  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договоре с кодом:</w:t>
      </w:r>
    </w:p>
    <w:p w:rsidR="0022631D" w:rsidRPr="00EC30A8" w:rsidRDefault="0022631D" w:rsidP="00D57869">
      <w:pPr>
        <w:spacing w:before="0"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38"/>
        <w:gridCol w:w="425"/>
        <w:gridCol w:w="603"/>
        <w:gridCol w:w="246"/>
        <w:gridCol w:w="29"/>
        <w:gridCol w:w="265"/>
        <w:gridCol w:w="25"/>
        <w:gridCol w:w="785"/>
        <w:gridCol w:w="270"/>
        <w:gridCol w:w="302"/>
        <w:gridCol w:w="254"/>
        <w:gridCol w:w="159"/>
        <w:gridCol w:w="49"/>
        <w:gridCol w:w="496"/>
        <w:gridCol w:w="107"/>
        <w:gridCol w:w="8"/>
        <w:gridCol w:w="515"/>
        <w:gridCol w:w="180"/>
        <w:gridCol w:w="500"/>
        <w:gridCol w:w="67"/>
        <w:gridCol w:w="14"/>
        <w:gridCol w:w="519"/>
        <w:gridCol w:w="391"/>
        <w:gridCol w:w="129"/>
        <w:gridCol w:w="25"/>
        <w:gridCol w:w="245"/>
        <w:gridCol w:w="450"/>
        <w:gridCol w:w="37"/>
        <w:gridCol w:w="675"/>
        <w:gridCol w:w="208"/>
        <w:gridCol w:w="26"/>
        <w:gridCol w:w="404"/>
        <w:gridCol w:w="1852"/>
      </w:tblGrid>
      <w:tr w:rsidR="0022631D" w:rsidRPr="00EC30A8" w:rsidTr="009E7BDC">
        <w:trPr>
          <w:trHeight w:val="146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Купить товар</w:t>
            </w:r>
          </w:p>
        </w:tc>
      </w:tr>
      <w:tr w:rsidR="0022631D" w:rsidRPr="00EC30A8" w:rsidTr="009E7BDC">
        <w:trPr>
          <w:trHeight w:val="110"/>
        </w:trPr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642B4">
            <w:pPr>
              <w:widowControl w:val="0"/>
              <w:tabs>
                <w:tab w:val="left" w:pos="60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номер части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имя</w:t>
            </w: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число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ориентировочная цена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EC30A8" w:rsidTr="009E7BDC">
        <w:trPr>
          <w:trHeight w:val="175"/>
        </w:trPr>
        <w:tc>
          <w:tcPr>
            <w:tcW w:w="952" w:type="dxa"/>
            <w:gridSpan w:val="2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/Армянский драм/</w:t>
            </w:r>
          </w:p>
        </w:tc>
        <w:tc>
          <w:tcPr>
            <w:tcW w:w="1800" w:type="dxa"/>
            <w:gridSpan w:val="6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2631D" w:rsidRPr="00EC30A8" w:rsidTr="009E7BDC">
        <w:trPr>
          <w:trHeight w:val="646"/>
        </w:trPr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13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9E32E2" w:rsidTr="009E7BDC">
        <w:trPr>
          <w:trHeight w:val="40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35C0F" w:rsidRPr="00753E26" w:rsidRDefault="00235C0F" w:rsidP="00235C0F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shd w:val="clear" w:color="auto" w:fill="auto"/>
            <w:vAlign w:val="center"/>
          </w:tcPr>
          <w:p w:rsidR="00643EAB" w:rsidRPr="00643EAB" w:rsidRDefault="000F3074" w:rsidP="00643EA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Закупка консультационных услуг по замерам зданий, разработке актов учета объемов/дефектов и смет на реконструкцию недвижимости питомника-питомника «Анушик» в селе Сис, община Масис, Араратская область Республики Армения.</w:t>
            </w:r>
          </w:p>
          <w:p w:rsidR="00235C0F" w:rsidRPr="005119CB" w:rsidRDefault="003F0AE3" w:rsidP="002D124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71621100-502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235C0F" w:rsidRPr="009E7BDC" w:rsidRDefault="00A76924" w:rsidP="009E7B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9E7BDC">
              <w:rPr>
                <w:rFonts w:ascii="GHEA Grapalat" w:hAnsi="GHEA Grapalat"/>
                <w:sz w:val="20"/>
                <w:szCs w:val="20"/>
              </w:rPr>
              <w:t>деньги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235C0F" w:rsidRPr="00BA37FB" w:rsidRDefault="007B5C31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235C0F" w:rsidRPr="00A76924" w:rsidRDefault="00A76924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235C0F" w:rsidRPr="005A3E99" w:rsidRDefault="00BA37FB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1323" w:type="dxa"/>
            <w:gridSpan w:val="6"/>
            <w:shd w:val="clear" w:color="auto" w:fill="auto"/>
            <w:vAlign w:val="center"/>
          </w:tcPr>
          <w:p w:rsidR="00235C0F" w:rsidRPr="00A10E2C" w:rsidRDefault="003F0AE3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648-1 гг. до н.э.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D2788B" w:rsidRPr="00643EAB" w:rsidRDefault="000F3074" w:rsidP="00D2788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Закупка консультационных услуг по замерам зданий, разработке актов учета объемов/дефектов и смет на реконструкцию недвижимости питомника-питомника «Анушик» в селе Сис, община Масис, Араратская область Республики Армения.</w:t>
            </w:r>
          </w:p>
          <w:p w:rsidR="00235C0F" w:rsidRPr="00BA37FB" w:rsidRDefault="00235C0F" w:rsidP="00BA37F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852" w:type="dxa"/>
            <w:shd w:val="clear" w:color="auto" w:fill="auto"/>
          </w:tcPr>
          <w:p w:rsidR="00B35AF7" w:rsidRDefault="00B35AF7" w:rsidP="00643EAB">
            <w:pPr>
              <w:spacing w:before="0" w:after="0"/>
              <w:ind w:left="0" w:firstLine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D2788B" w:rsidRPr="00643EAB" w:rsidRDefault="000F3074" w:rsidP="00D2788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Закупка консультационных услуг по замерам зданий, разработке актов учета объемов/дефектов и смет на реконструкцию недвижимости питомника-питомника «Анушик» в селе Сис, община Масис, Араратская область Республики Армения.</w:t>
            </w:r>
          </w:p>
          <w:p w:rsidR="00235C0F" w:rsidRPr="007C14E6" w:rsidRDefault="00235C0F" w:rsidP="00643EAB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</w:p>
        </w:tc>
      </w:tr>
      <w:tr w:rsidR="00235C0F" w:rsidRPr="009E32E2" w:rsidTr="000642B4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A7692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9E32E2" w:rsidTr="000642B4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C0F" w:rsidRPr="00EC6C64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C0F" w:rsidRPr="00EC6C64" w:rsidRDefault="00B01C19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9947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Согласно части 4 статьи 20 Закона Республики Армения о закупках, части 6 статьи 15 Закона Республики Армения о закупках</w:t>
            </w:r>
            <w:r w:rsidRPr="009947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</w:t>
            </w:r>
            <w:r w:rsidRPr="0099474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Решение Правительства Республики Армения № 526-Н от 04.05.2017.</w:t>
            </w:r>
          </w:p>
        </w:tc>
      </w:tr>
      <w:tr w:rsidR="00235C0F" w:rsidRPr="009E32E2" w:rsidTr="000642B4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35C0F" w:rsidRPr="00EC6C6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9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6C64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35C0F" w:rsidRPr="000B2910" w:rsidRDefault="001B5B65" w:rsidP="004839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23.04.2026</w:t>
            </w: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Приглашение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сделанный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изменения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…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Уточнение даты приглашения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После получения анкеты</w:t>
            </w: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Уточнение</w:t>
            </w: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0642B4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1F0200">
        <w:trPr>
          <w:trHeight w:val="605"/>
        </w:trPr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H/N</w:t>
            </w:r>
          </w:p>
        </w:tc>
        <w:tc>
          <w:tcPr>
            <w:tcW w:w="2223" w:type="dxa"/>
            <w:gridSpan w:val="7"/>
            <w:vMerge w:val="restart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7612" w:type="dxa"/>
            <w:gridSpan w:val="24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Цена, предложенная каждым участником, включая цену, полученную в результате организации одновременных переговоров.</w:t>
            </w: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 /Армянский драм</w:t>
            </w:r>
          </w:p>
        </w:tc>
      </w:tr>
      <w:tr w:rsidR="00235C0F" w:rsidRPr="00EC30A8" w:rsidTr="001F0200">
        <w:trPr>
          <w:trHeight w:val="365"/>
        </w:trPr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23" w:type="dxa"/>
            <w:gridSpan w:val="7"/>
            <w:vMerge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235C0F" w:rsidRPr="00EC30A8" w:rsidTr="001F0200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Размер 1</w:t>
            </w:r>
          </w:p>
        </w:tc>
        <w:tc>
          <w:tcPr>
            <w:tcW w:w="9835" w:type="dxa"/>
            <w:gridSpan w:val="31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4"/>
                <w:lang w:eastAsia="ru-RU"/>
              </w:rPr>
            </w:pPr>
          </w:p>
        </w:tc>
      </w:tr>
      <w:tr w:rsidR="000815BE" w:rsidRPr="00EC30A8" w:rsidTr="00F2779E">
        <w:trPr>
          <w:trHeight w:val="1349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0815BE" w:rsidRPr="00EC30A8" w:rsidRDefault="000815BE" w:rsidP="000815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114810" w:rsidRPr="00646D89" w:rsidRDefault="00114810" w:rsidP="00114810">
            <w:pPr>
              <w:shd w:val="clear" w:color="auto" w:fill="FFFFFF"/>
              <w:autoSpaceDE w:val="0"/>
              <w:autoSpaceDN w:val="0"/>
              <w:adjustRightInd w:val="0"/>
              <w:rPr>
                <w:rFonts w:ascii="GHEA Grapalat" w:hAnsi="GHEA Grapalat" w:cs="Microsoft Sans Serif"/>
                <w:color w:val="000000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ГОЛУБОЙ ПОТОК</w:t>
            </w:r>
          </w:p>
          <w:p w:rsidR="00114810" w:rsidRPr="00646D89" w:rsidRDefault="00114810" w:rsidP="00114810">
            <w:pPr>
              <w:shd w:val="clear" w:color="auto" w:fill="FFFFFF"/>
              <w:autoSpaceDE w:val="0"/>
              <w:autoSpaceDN w:val="0"/>
              <w:adjustRightInd w:val="0"/>
              <w:rPr>
                <w:rFonts w:ascii="GHEA Grapalat" w:hAnsi="GHEA Grapalat" w:cs="Arial"/>
                <w:b/>
                <w:noProof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РЕШЕНИЯ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  <w:lang w:val="es-ES"/>
              </w:rPr>
              <w:t xml:space="preserve">ООО</w:t>
            </w:r>
          </w:p>
          <w:p w:rsidR="000815BE" w:rsidRPr="009E32E2" w:rsidRDefault="000815BE" w:rsidP="00114810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70" w:type="dxa"/>
            <w:gridSpan w:val="13"/>
            <w:shd w:val="clear" w:color="auto" w:fill="auto"/>
          </w:tcPr>
          <w:p w:rsidR="00114810" w:rsidRPr="00646D89" w:rsidRDefault="00114810" w:rsidP="00114810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620</w:t>
            </w:r>
          </w:p>
          <w:p w:rsidR="000815BE" w:rsidRPr="005B39C4" w:rsidRDefault="00114810" w:rsidP="00114810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Шестьсот двадцать/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0815BE" w:rsidRPr="006B53D3" w:rsidRDefault="00114810" w:rsidP="000815BE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114810" w:rsidRPr="00646D89" w:rsidRDefault="00114810" w:rsidP="00114810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620</w:t>
            </w:r>
          </w:p>
          <w:p w:rsidR="000815BE" w:rsidRPr="006B53D3" w:rsidRDefault="00114810" w:rsidP="00114810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Шестьсот двадцать/</w:t>
            </w:r>
          </w:p>
        </w:tc>
      </w:tr>
      <w:tr w:rsidR="00114810" w:rsidRPr="002354A9" w:rsidTr="002910D7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114810" w:rsidRPr="002354A9" w:rsidRDefault="00114810" w:rsidP="001148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114810" w:rsidRPr="00646D89" w:rsidRDefault="00114810" w:rsidP="001148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АРАМЕЙСКИЙ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 xml:space="preserve">ООО</w:t>
            </w:r>
          </w:p>
          <w:p w:rsidR="00114810" w:rsidRPr="009E32E2" w:rsidRDefault="00114810" w:rsidP="0011481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3170" w:type="dxa"/>
            <w:gridSpan w:val="13"/>
            <w:shd w:val="clear" w:color="auto" w:fill="auto"/>
          </w:tcPr>
          <w:p w:rsidR="00114810" w:rsidRPr="00646D89" w:rsidRDefault="00114810" w:rsidP="00114810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533</w:t>
            </w:r>
          </w:p>
          <w:p w:rsidR="00114810" w:rsidRPr="00646D89" w:rsidRDefault="00114810" w:rsidP="00114810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 xml:space="preserve">Пятьсот тридцать три/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114810" w:rsidRPr="00646D89" w:rsidRDefault="00114810" w:rsidP="00114810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107</w:t>
            </w:r>
          </w:p>
          <w:p w:rsidR="00114810" w:rsidRPr="00646D89" w:rsidRDefault="00114810" w:rsidP="00114810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/сто семь/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114810" w:rsidRPr="00646D89" w:rsidRDefault="00114810" w:rsidP="00114810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640</w:t>
            </w:r>
          </w:p>
          <w:p w:rsidR="00114810" w:rsidRPr="00646D89" w:rsidRDefault="00114810" w:rsidP="00114810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Шестьсот сорок/</w:t>
            </w:r>
          </w:p>
        </w:tc>
      </w:tr>
      <w:tr w:rsidR="00CF0B34" w:rsidRPr="00510A7E" w:rsidTr="001F0200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23" w:type="dxa"/>
            <w:gridSpan w:val="7"/>
            <w:shd w:val="clear" w:color="auto" w:fill="auto"/>
            <w:vAlign w:val="center"/>
          </w:tcPr>
          <w:p w:rsidR="00CF0B34" w:rsidRPr="00A97834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CF0B34" w:rsidRPr="002354A9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CF0B34" w:rsidRPr="002354A9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</w:tr>
      <w:tr w:rsidR="00CF0B34" w:rsidRPr="00296076" w:rsidTr="006B5194">
        <w:trPr>
          <w:trHeight w:val="83"/>
        </w:trPr>
        <w:tc>
          <w:tcPr>
            <w:tcW w:w="1980" w:type="dxa"/>
            <w:gridSpan w:val="4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9232" w:type="dxa"/>
            <w:gridSpan w:val="30"/>
            <w:shd w:val="clear" w:color="auto" w:fill="auto"/>
            <w:vAlign w:val="center"/>
          </w:tcPr>
          <w:p w:rsidR="00CF0B34" w:rsidRPr="006B5194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</w:p>
        </w:tc>
      </w:tr>
      <w:tr w:rsidR="00CF0B34" w:rsidRPr="00296076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6B519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EC30A8" w:rsidTr="000642B4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Номер измерения</w:t>
            </w:r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highlight w:val="yellow"/>
                <w:lang w:eastAsia="ru-RU"/>
              </w:rPr>
            </w:pPr>
          </w:p>
        </w:tc>
      </w:tr>
      <w:tr w:rsidR="0012628B" w:rsidRPr="00EC30A8" w:rsidTr="000642B4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628B" w:rsidRPr="00213C89" w:rsidRDefault="0012628B" w:rsidP="0012628B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2628B" w:rsidRPr="00EC30A8" w:rsidTr="000642B4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2628B" w:rsidRPr="00EC30A8" w:rsidTr="000642B4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12628B" w:rsidRPr="00EC30A8" w:rsidRDefault="0012628B" w:rsidP="0012628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:rsidR="0012628B" w:rsidRPr="00EC30A8" w:rsidRDefault="0012628B" w:rsidP="00126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2628B" w:rsidRPr="00EC30A8" w:rsidTr="000642B4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2628B" w:rsidRPr="00EC30A8" w:rsidTr="000642B4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1D08B8" w:rsidRDefault="0012628B" w:rsidP="00A64EA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2628B" w:rsidRPr="00EC30A8" w:rsidTr="000642B4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0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2628B" w:rsidRPr="002B39D1" w:rsidTr="000642B4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28B" w:rsidRPr="00140F79" w:rsidRDefault="0012628B" w:rsidP="0012628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140F79" w:rsidRDefault="0012628B" w:rsidP="0012628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2628B" w:rsidRPr="00C30AA0" w:rsidTr="000642B4">
        <w:trPr>
          <w:trHeight w:val="344"/>
        </w:trPr>
        <w:tc>
          <w:tcPr>
            <w:tcW w:w="8010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202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628B" w:rsidRPr="001135B7" w:rsidRDefault="0012628B" w:rsidP="0012628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val="hy-AM" w:eastAsia="ru-RU"/>
              </w:rPr>
            </w:pPr>
          </w:p>
        </w:tc>
      </w:tr>
      <w:tr w:rsidR="0012628B" w:rsidRPr="00C30AA0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914DD5" w:rsidRDefault="0012628B" w:rsidP="00126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1135B7" w:rsidRDefault="0012628B" w:rsidP="0012628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</w:p>
        </w:tc>
      </w:tr>
      <w:tr w:rsidR="0012628B" w:rsidRPr="00EC30A8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1135B7" w:rsidRDefault="0012628B" w:rsidP="0012628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</w:p>
        </w:tc>
      </w:tr>
      <w:tr w:rsidR="0012628B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2628B" w:rsidRPr="00EC30A8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Номер измерения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986" w:type="dxa"/>
            <w:gridSpan w:val="29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12628B" w:rsidRPr="00EC30A8" w:rsidTr="004E0E4A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 w:val="restart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 w:val="restart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 w:val="restart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12628B" w:rsidRPr="00EC30A8" w:rsidTr="004E0E4A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12628B" w:rsidRPr="00EC30A8" w:rsidTr="002823E9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12628B" w:rsidRPr="00A96918" w:rsidTr="00F177B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</w:tcPr>
          <w:p w:rsidR="0012628B" w:rsidRPr="001A7A6F" w:rsidRDefault="0012628B" w:rsidP="001262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12628B" w:rsidRPr="001A7A6F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12628B" w:rsidRPr="001A7A6F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6"/>
                <w:szCs w:val="16"/>
                <w:lang w:val="hy-AM" w:eastAsia="ru-RU"/>
              </w:rPr>
            </w:pP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12628B" w:rsidRPr="001A7A6F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57" w:type="dxa"/>
            <w:gridSpan w:val="4"/>
            <w:shd w:val="clear" w:color="auto" w:fill="auto"/>
            <w:vAlign w:val="center"/>
          </w:tcPr>
          <w:p w:rsidR="0012628B" w:rsidRPr="001A7A6F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13" w:type="dxa"/>
            <w:gridSpan w:val="4"/>
            <w:shd w:val="clear" w:color="auto" w:fill="auto"/>
            <w:vAlign w:val="center"/>
          </w:tcPr>
          <w:p w:rsidR="0012628B" w:rsidRPr="001A7A6F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12628B" w:rsidRPr="001A7A6F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12628B" w:rsidRPr="00A96918" w:rsidTr="000642B4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12628B" w:rsidRPr="00A9691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96918">
              <w:rPr>
                <w:lang w:val="hy-AM"/>
              </w:rPr>
              <w:br w:type="page"/>
            </w:r>
            <w:r w:rsidRPr="00A9691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Имя и адрес выбранного(ых) участника(ов)</w:t>
            </w:r>
          </w:p>
        </w:tc>
      </w:tr>
      <w:tr w:rsidR="0012628B" w:rsidRPr="00EC30A8" w:rsidTr="00C67BA9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A9691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Номер измерения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Адрес, номер телефона.</w:t>
            </w: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Электронная почта</w:t>
            </w: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Банковский счет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ИНН / Номер и серия паспорта</w:t>
            </w:r>
          </w:p>
        </w:tc>
      </w:tr>
      <w:tr w:rsidR="0012628B" w:rsidRPr="007A5D9E" w:rsidTr="00F9340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2779E" w:rsidRPr="00646D89" w:rsidRDefault="000774AE" w:rsidP="00F2779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0774A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"</w:t>
            </w:r>
            <w:r w:rsidR="00F2779E"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="00F2779E"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АРАМЕЙСКИЙ</w:t>
            </w:r>
            <w:r w:rsidR="00F2779E"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="00F2779E"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 xml:space="preserve">ООО</w:t>
            </w:r>
          </w:p>
          <w:p w:rsidR="0012628B" w:rsidRPr="001A7A6F" w:rsidRDefault="0012628B" w:rsidP="00F2779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79E" w:rsidRDefault="00F2779E" w:rsidP="00F2779E">
            <w:pPr>
              <w:autoSpaceDE w:val="0"/>
              <w:autoSpaceDN w:val="0"/>
              <w:adjustRightInd w:val="0"/>
              <w:rPr>
                <w:rFonts w:ascii="GHEA Grapalat" w:hAnsi="GHEA Grapalat" w:cs="Microsoft Sans Serif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Microsoft Sans Serif"/>
                <w:color w:val="000000"/>
                <w:sz w:val="20"/>
                <w:szCs w:val="20"/>
              </w:rPr>
              <w:t>Армения, Ереван, Адонц 6/169</w:t>
            </w:r>
          </w:p>
          <w:p w:rsidR="0012628B" w:rsidRPr="00733ACF" w:rsidRDefault="0012628B" w:rsidP="0012628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1A7A6F" w:rsidRDefault="00F2779E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Microsoft Sans Serif"/>
                <w:color w:val="000000"/>
                <w:sz w:val="20"/>
                <w:szCs w:val="20"/>
              </w:rPr>
              <w:t>arameconstrutioncompany@gmail.com</w:t>
            </w:r>
            <w:r w:rsidRPr="001A7A6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73029E" w:rsidRDefault="00E919B9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</w:pPr>
            <w:bookmarkStart w:id="1" w:name="_GoBack"/>
            <w:r w:rsidRPr="0073029E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  <w:t>1570008306443000</w:t>
            </w:r>
            <w:bookmarkEnd w:id="1"/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3ACF" w:rsidRDefault="00E919B9" w:rsidP="00733ACF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08270782</w:t>
            </w:r>
          </w:p>
          <w:p w:rsidR="0012628B" w:rsidRPr="007A5D9E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12628B" w:rsidRPr="007A5D9E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2628B" w:rsidRPr="00F008E4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2628B" w:rsidRPr="009E32E2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28B" w:rsidRPr="00586193" w:rsidRDefault="0012628B" w:rsidP="0012628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8619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Знакомство: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В случае невыполнения какой-либо части обязательств, клиент обязан заполнить информацию о таком невыполнении.</w:t>
            </w:r>
            <w:r w:rsidRPr="00EC30A8">
              <w:rPr>
                <w:rFonts w:ascii="GHEA Grapalat" w:eastAsia="Times New Roman" w:hAnsi="GHEA Grapalat" w:cs="Arial Armenian"/>
                <w:sz w:val="16"/>
                <w:szCs w:val="14"/>
                <w:lang w:val="hy-AM" w:eastAsia="ru-RU"/>
              </w:rPr>
              <w:t>.</w:t>
            </w:r>
          </w:p>
        </w:tc>
      </w:tr>
      <w:tr w:rsidR="0012628B" w:rsidRPr="009E32E2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2628B" w:rsidRPr="00465C3A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2628B" w:rsidRPr="009E32E2" w:rsidTr="000642B4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12628B" w:rsidRPr="00465C3A" w:rsidRDefault="0012628B" w:rsidP="001262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lastRenderedPageBreak/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10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:rsidR="0012628B" w:rsidRPr="00465C3A" w:rsidRDefault="0012628B" w:rsidP="0012628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12628B" w:rsidRPr="00465C3A" w:rsidRDefault="0012628B" w:rsidP="0012628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:rsidR="0012628B" w:rsidRPr="00465C3A" w:rsidRDefault="0012628B" w:rsidP="0012628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:rsidR="0012628B" w:rsidRPr="00465C3A" w:rsidRDefault="0012628B" w:rsidP="0012628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12628B" w:rsidRPr="00465C3A" w:rsidRDefault="0012628B" w:rsidP="0012628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12628B" w:rsidRPr="00465C3A" w:rsidRDefault="0012628B" w:rsidP="0012628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12628B" w:rsidRPr="00465C3A" w:rsidRDefault="0012628B" w:rsidP="001262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12628B" w:rsidRPr="00465C3A" w:rsidRDefault="0012628B" w:rsidP="001262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</w:t>
            </w:r>
            <w:r w:rsidRPr="00986D85">
              <w:rPr>
                <w:lang w:val="hy-AM"/>
              </w:rPr>
              <w:t xml:space="preserve">:</w:t>
            </w:r>
          </w:p>
        </w:tc>
      </w:tr>
      <w:tr w:rsidR="0012628B" w:rsidRPr="009E32E2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2628B" w:rsidRPr="009E32E2" w:rsidTr="005231D0">
        <w:trPr>
          <w:trHeight w:val="439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9679FB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31D0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"</w:t>
            </w:r>
            <w:hyperlink r:id="rId8" w:history="1">
              <w:r w:rsidRPr="009679FB">
                <w:rPr>
                  <w:rStyle w:val="ab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  <w:p w:rsidR="0012628B" w:rsidRPr="009679FB" w:rsidRDefault="00E769E6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12628B" w:rsidRPr="009679FB">
                <w:rPr>
                  <w:rStyle w:val="ab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:rsidR="0012628B" w:rsidRPr="005231D0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</w:p>
        </w:tc>
      </w:tr>
      <w:tr w:rsidR="0012628B" w:rsidRPr="009E32E2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2628B" w:rsidRPr="009E32E2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процесс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пределах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незаконно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действия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будет обнаружено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случае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что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 случаю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предпринято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действий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кратко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описание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В рамках процесса закупок не было выявлено никаких противоправных действий.</w:t>
            </w:r>
          </w:p>
        </w:tc>
      </w:tr>
      <w:tr w:rsidR="0012628B" w:rsidRPr="009E32E2" w:rsidTr="000642B4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2628B" w:rsidRPr="009E32E2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процедура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представлено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жалобы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учредил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решения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Жалоб относительно процесса покупки не поступало.</w:t>
            </w:r>
          </w:p>
        </w:tc>
      </w:tr>
      <w:tr w:rsidR="0012628B" w:rsidRPr="009E32E2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12628B" w:rsidRPr="00EC30A8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</w:tr>
      <w:tr w:rsidR="0012628B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12628B" w:rsidRPr="00EC30A8" w:rsidRDefault="0012628B" w:rsidP="001262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12628B" w:rsidRPr="00EC30A8" w:rsidTr="000642B4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12628B" w:rsidRPr="00EC30A8" w:rsidRDefault="0012628B" w:rsidP="0012628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12628B" w:rsidRPr="00EC30A8" w:rsidTr="000642B4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Телефон</w:t>
            </w:r>
          </w:p>
        </w:tc>
        <w:tc>
          <w:tcPr>
            <w:tcW w:w="3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28B" w:rsidRPr="00EC30A8" w:rsidRDefault="0012628B" w:rsidP="0012628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 электронной почты</w:t>
            </w:r>
          </w:p>
        </w:tc>
      </w:tr>
      <w:tr w:rsidR="0012628B" w:rsidRPr="00EC30A8" w:rsidTr="000642B4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12628B" w:rsidRPr="00A74A47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Кристина Хачатрян</w:t>
            </w:r>
          </w:p>
        </w:tc>
        <w:tc>
          <w:tcPr>
            <w:tcW w:w="3985" w:type="dxa"/>
            <w:gridSpan w:val="17"/>
            <w:shd w:val="clear" w:color="auto" w:fill="auto"/>
            <w:vAlign w:val="bottom"/>
          </w:tcPr>
          <w:p w:rsidR="0012628B" w:rsidRPr="00A74A47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+374 91 34 99 93</w:t>
            </w:r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:rsidR="0012628B" w:rsidRPr="003C52EE" w:rsidRDefault="0012628B" w:rsidP="001262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FF0000"/>
                <w:sz w:val="16"/>
                <w:szCs w:val="14"/>
                <w:lang w:eastAsia="ru-RU"/>
              </w:rPr>
            </w:pPr>
            <w:r w:rsidRPr="009A580B">
              <w:rPr>
                <w:rStyle w:val="go"/>
                <w:rFonts w:ascii="Helvetica" w:hAnsi="Helvetica" w:cs="Helvetica"/>
                <w:color w:val="5E5E5E"/>
                <w:sz w:val="18"/>
                <w:szCs w:val="18"/>
                <w:lang w:val="af-ZA"/>
              </w:rPr>
              <w:t>araratmarz.gnumner@gmail.com</w:t>
            </w:r>
            <w:r w:rsidRPr="003C52EE">
              <w:rPr>
                <w:color w:val="FF0000"/>
              </w:rPr>
              <w:t xml:space="preserve"> </w:t>
            </w:r>
          </w:p>
        </w:tc>
      </w:tr>
    </w:tbl>
    <w:p w:rsidR="00B507F3" w:rsidRPr="001965DA" w:rsidRDefault="00B507F3" w:rsidP="00B507F3">
      <w:pPr>
        <w:pStyle w:val="ae"/>
        <w:rPr>
          <w:rFonts w:ascii="GHEA Grapalat" w:hAnsi="GHEA Grapalat"/>
          <w:i/>
          <w:sz w:val="22"/>
        </w:rPr>
      </w:pPr>
      <w:r w:rsidRPr="00DC23A2">
        <w:rPr>
          <w:rFonts w:ascii="GHEA Grapalat" w:hAnsi="GHEA Grapalat"/>
          <w:b/>
          <w:i/>
          <w:sz w:val="22"/>
        </w:rPr>
        <w:t>Клиент:</w:t>
      </w:r>
      <w:r w:rsidRPr="00DC23A2">
        <w:rPr>
          <w:rFonts w:ascii="GHEA Grapalat" w:hAnsi="GHEA Grapalat"/>
          <w:i/>
          <w:sz w:val="22"/>
        </w:rPr>
        <w:t xml:space="preserve">Администрация губернатора Араратской области Республики Армения</w:t>
      </w:r>
    </w:p>
    <w:p w:rsidR="0022631D" w:rsidRPr="00EC30A8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Cs w:val="20"/>
          <w:lang w:val="hy-AM" w:eastAsia="ru-RU"/>
        </w:rPr>
      </w:pPr>
    </w:p>
    <w:p w:rsidR="001021B0" w:rsidRPr="00EC30A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20"/>
          <w:szCs w:val="18"/>
          <w:lang w:val="hy-AM"/>
        </w:rPr>
      </w:pPr>
    </w:p>
    <w:sectPr w:rsidR="001021B0" w:rsidRPr="00EC30A8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9E6" w:rsidRDefault="00E769E6" w:rsidP="0022631D">
      <w:pPr>
        <w:spacing w:before="0" w:after="0"/>
      </w:pPr>
      <w:r>
        <w:separator/>
      </w:r>
    </w:p>
  </w:endnote>
  <w:endnote w:type="continuationSeparator" w:id="0">
    <w:p w:rsidR="00E769E6" w:rsidRDefault="00E769E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9E6" w:rsidRDefault="00E769E6" w:rsidP="0022631D">
      <w:pPr>
        <w:spacing w:before="0" w:after="0"/>
      </w:pPr>
      <w:r>
        <w:separator/>
      </w:r>
    </w:p>
  </w:footnote>
  <w:footnote w:type="continuationSeparator" w:id="0">
    <w:p w:rsidR="00E769E6" w:rsidRDefault="00E769E6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1351E"/>
    <w:multiLevelType w:val="hybridMultilevel"/>
    <w:tmpl w:val="DB44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44482"/>
    <w:multiLevelType w:val="hybridMultilevel"/>
    <w:tmpl w:val="E468FD32"/>
    <w:lvl w:ilvl="0" w:tplc="E1B68BB4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D0385"/>
    <w:multiLevelType w:val="hybridMultilevel"/>
    <w:tmpl w:val="BB1EE9B0"/>
    <w:lvl w:ilvl="0" w:tplc="D8746CB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3D30"/>
    <w:rsid w:val="00014E67"/>
    <w:rsid w:val="000243B2"/>
    <w:rsid w:val="00044EA8"/>
    <w:rsid w:val="00046CCF"/>
    <w:rsid w:val="00051ECE"/>
    <w:rsid w:val="00063043"/>
    <w:rsid w:val="000642B4"/>
    <w:rsid w:val="0007090E"/>
    <w:rsid w:val="00073D66"/>
    <w:rsid w:val="000774AE"/>
    <w:rsid w:val="000815BE"/>
    <w:rsid w:val="00085051"/>
    <w:rsid w:val="000918BA"/>
    <w:rsid w:val="0009719A"/>
    <w:rsid w:val="000A5E4F"/>
    <w:rsid w:val="000B0199"/>
    <w:rsid w:val="000B1186"/>
    <w:rsid w:val="000B2910"/>
    <w:rsid w:val="000B351A"/>
    <w:rsid w:val="000D50CF"/>
    <w:rsid w:val="000D691B"/>
    <w:rsid w:val="000D7148"/>
    <w:rsid w:val="000E04B4"/>
    <w:rsid w:val="000E1D30"/>
    <w:rsid w:val="000E4FF1"/>
    <w:rsid w:val="000F3074"/>
    <w:rsid w:val="000F376D"/>
    <w:rsid w:val="000F6479"/>
    <w:rsid w:val="00101C2A"/>
    <w:rsid w:val="001021B0"/>
    <w:rsid w:val="00105981"/>
    <w:rsid w:val="001135B7"/>
    <w:rsid w:val="00114810"/>
    <w:rsid w:val="0012628B"/>
    <w:rsid w:val="00134DF6"/>
    <w:rsid w:val="00137E20"/>
    <w:rsid w:val="00140F79"/>
    <w:rsid w:val="00143648"/>
    <w:rsid w:val="00156C5E"/>
    <w:rsid w:val="00166ECE"/>
    <w:rsid w:val="0018138F"/>
    <w:rsid w:val="0018422F"/>
    <w:rsid w:val="0019259F"/>
    <w:rsid w:val="00195CE2"/>
    <w:rsid w:val="001965DA"/>
    <w:rsid w:val="00196DBB"/>
    <w:rsid w:val="001A1999"/>
    <w:rsid w:val="001A77DE"/>
    <w:rsid w:val="001A7A6F"/>
    <w:rsid w:val="001B2572"/>
    <w:rsid w:val="001B5B65"/>
    <w:rsid w:val="001B7A66"/>
    <w:rsid w:val="001C1BE1"/>
    <w:rsid w:val="001D08B8"/>
    <w:rsid w:val="001D762E"/>
    <w:rsid w:val="001E0091"/>
    <w:rsid w:val="001E0211"/>
    <w:rsid w:val="001F0200"/>
    <w:rsid w:val="001F2EBF"/>
    <w:rsid w:val="001F46A9"/>
    <w:rsid w:val="00203292"/>
    <w:rsid w:val="00205AB6"/>
    <w:rsid w:val="0021290A"/>
    <w:rsid w:val="00217F7C"/>
    <w:rsid w:val="0022631D"/>
    <w:rsid w:val="002321E2"/>
    <w:rsid w:val="002354A9"/>
    <w:rsid w:val="00235C0F"/>
    <w:rsid w:val="00241441"/>
    <w:rsid w:val="00246031"/>
    <w:rsid w:val="002466CE"/>
    <w:rsid w:val="002513A2"/>
    <w:rsid w:val="00260976"/>
    <w:rsid w:val="002637FB"/>
    <w:rsid w:val="00264B22"/>
    <w:rsid w:val="00281465"/>
    <w:rsid w:val="002823E9"/>
    <w:rsid w:val="002863AD"/>
    <w:rsid w:val="00295B92"/>
    <w:rsid w:val="00296076"/>
    <w:rsid w:val="00297965"/>
    <w:rsid w:val="002B39D1"/>
    <w:rsid w:val="002B61F2"/>
    <w:rsid w:val="002C0E43"/>
    <w:rsid w:val="002D1244"/>
    <w:rsid w:val="002E4E6F"/>
    <w:rsid w:val="002F16CC"/>
    <w:rsid w:val="002F1FEB"/>
    <w:rsid w:val="00310B59"/>
    <w:rsid w:val="00311ACF"/>
    <w:rsid w:val="003330A9"/>
    <w:rsid w:val="0033729C"/>
    <w:rsid w:val="0033738B"/>
    <w:rsid w:val="00337B7E"/>
    <w:rsid w:val="003411A4"/>
    <w:rsid w:val="00341644"/>
    <w:rsid w:val="00342244"/>
    <w:rsid w:val="00346968"/>
    <w:rsid w:val="00347945"/>
    <w:rsid w:val="00357D6A"/>
    <w:rsid w:val="00371B1D"/>
    <w:rsid w:val="0037684C"/>
    <w:rsid w:val="00377433"/>
    <w:rsid w:val="003B2758"/>
    <w:rsid w:val="003B32F3"/>
    <w:rsid w:val="003C5110"/>
    <w:rsid w:val="003C52EE"/>
    <w:rsid w:val="003D6A82"/>
    <w:rsid w:val="003D6E47"/>
    <w:rsid w:val="003E3D40"/>
    <w:rsid w:val="003E6978"/>
    <w:rsid w:val="003E6AE3"/>
    <w:rsid w:val="003E7D31"/>
    <w:rsid w:val="003F0AE3"/>
    <w:rsid w:val="00405A96"/>
    <w:rsid w:val="0041669A"/>
    <w:rsid w:val="00420FAD"/>
    <w:rsid w:val="00433E3C"/>
    <w:rsid w:val="0043749E"/>
    <w:rsid w:val="004407B3"/>
    <w:rsid w:val="0045083A"/>
    <w:rsid w:val="004522F3"/>
    <w:rsid w:val="00457EA6"/>
    <w:rsid w:val="00465C3A"/>
    <w:rsid w:val="004673A2"/>
    <w:rsid w:val="00467BEB"/>
    <w:rsid w:val="00472069"/>
    <w:rsid w:val="00472F21"/>
    <w:rsid w:val="00474C2F"/>
    <w:rsid w:val="004750B9"/>
    <w:rsid w:val="004764CD"/>
    <w:rsid w:val="004839E7"/>
    <w:rsid w:val="004875E0"/>
    <w:rsid w:val="00496DD8"/>
    <w:rsid w:val="004B3123"/>
    <w:rsid w:val="004B5F64"/>
    <w:rsid w:val="004B6EA9"/>
    <w:rsid w:val="004C7FE2"/>
    <w:rsid w:val="004D078F"/>
    <w:rsid w:val="004D15AD"/>
    <w:rsid w:val="004D69D2"/>
    <w:rsid w:val="004E0E4A"/>
    <w:rsid w:val="004E376E"/>
    <w:rsid w:val="004F30B6"/>
    <w:rsid w:val="004F6A07"/>
    <w:rsid w:val="004F77A1"/>
    <w:rsid w:val="00503007"/>
    <w:rsid w:val="00503BCC"/>
    <w:rsid w:val="0050435B"/>
    <w:rsid w:val="00510A7E"/>
    <w:rsid w:val="005119CB"/>
    <w:rsid w:val="005139D8"/>
    <w:rsid w:val="005231D0"/>
    <w:rsid w:val="00526150"/>
    <w:rsid w:val="00536725"/>
    <w:rsid w:val="005422C9"/>
    <w:rsid w:val="00546023"/>
    <w:rsid w:val="00556A50"/>
    <w:rsid w:val="00560599"/>
    <w:rsid w:val="005737F9"/>
    <w:rsid w:val="00582909"/>
    <w:rsid w:val="00586193"/>
    <w:rsid w:val="0059706A"/>
    <w:rsid w:val="005A0D15"/>
    <w:rsid w:val="005A33B0"/>
    <w:rsid w:val="005A3E99"/>
    <w:rsid w:val="005B7E1A"/>
    <w:rsid w:val="005C4BE5"/>
    <w:rsid w:val="005D4D24"/>
    <w:rsid w:val="005D5FBD"/>
    <w:rsid w:val="005E523F"/>
    <w:rsid w:val="005E7750"/>
    <w:rsid w:val="005E7AF7"/>
    <w:rsid w:val="005F6293"/>
    <w:rsid w:val="006025D0"/>
    <w:rsid w:val="00607C9A"/>
    <w:rsid w:val="00615436"/>
    <w:rsid w:val="00633026"/>
    <w:rsid w:val="00643EAB"/>
    <w:rsid w:val="00646760"/>
    <w:rsid w:val="0065269F"/>
    <w:rsid w:val="00657858"/>
    <w:rsid w:val="00666BEE"/>
    <w:rsid w:val="00671EF5"/>
    <w:rsid w:val="00690ECB"/>
    <w:rsid w:val="006A38B4"/>
    <w:rsid w:val="006B2E21"/>
    <w:rsid w:val="006B3559"/>
    <w:rsid w:val="006B5194"/>
    <w:rsid w:val="006C0266"/>
    <w:rsid w:val="006C2709"/>
    <w:rsid w:val="006C4398"/>
    <w:rsid w:val="006C5757"/>
    <w:rsid w:val="006E0D92"/>
    <w:rsid w:val="006E1A83"/>
    <w:rsid w:val="006E22B8"/>
    <w:rsid w:val="006E3A61"/>
    <w:rsid w:val="006F2232"/>
    <w:rsid w:val="006F2779"/>
    <w:rsid w:val="006F54DF"/>
    <w:rsid w:val="00700715"/>
    <w:rsid w:val="007060FC"/>
    <w:rsid w:val="0070702D"/>
    <w:rsid w:val="00711A12"/>
    <w:rsid w:val="00714A17"/>
    <w:rsid w:val="00717D9B"/>
    <w:rsid w:val="0073029E"/>
    <w:rsid w:val="00733ACF"/>
    <w:rsid w:val="0074248A"/>
    <w:rsid w:val="00753E26"/>
    <w:rsid w:val="00756266"/>
    <w:rsid w:val="007613ED"/>
    <w:rsid w:val="00761EB8"/>
    <w:rsid w:val="00766A49"/>
    <w:rsid w:val="007732E7"/>
    <w:rsid w:val="0078682E"/>
    <w:rsid w:val="00791B48"/>
    <w:rsid w:val="007A5D9E"/>
    <w:rsid w:val="007B5C31"/>
    <w:rsid w:val="007C0572"/>
    <w:rsid w:val="007C05CA"/>
    <w:rsid w:val="007C14E6"/>
    <w:rsid w:val="007C51BC"/>
    <w:rsid w:val="007D013B"/>
    <w:rsid w:val="007D619C"/>
    <w:rsid w:val="00801EDC"/>
    <w:rsid w:val="0081420B"/>
    <w:rsid w:val="0083404C"/>
    <w:rsid w:val="00855EA7"/>
    <w:rsid w:val="00864686"/>
    <w:rsid w:val="008824AD"/>
    <w:rsid w:val="008912CA"/>
    <w:rsid w:val="008A5C2D"/>
    <w:rsid w:val="008A61F5"/>
    <w:rsid w:val="008B33FA"/>
    <w:rsid w:val="008C37F6"/>
    <w:rsid w:val="008C4E62"/>
    <w:rsid w:val="008D34FA"/>
    <w:rsid w:val="008D3753"/>
    <w:rsid w:val="008E493A"/>
    <w:rsid w:val="009042FB"/>
    <w:rsid w:val="0090543E"/>
    <w:rsid w:val="0090677D"/>
    <w:rsid w:val="00914DD5"/>
    <w:rsid w:val="00916D37"/>
    <w:rsid w:val="00922E47"/>
    <w:rsid w:val="00931265"/>
    <w:rsid w:val="00952CF7"/>
    <w:rsid w:val="00981A16"/>
    <w:rsid w:val="00986D85"/>
    <w:rsid w:val="00992995"/>
    <w:rsid w:val="009A1C15"/>
    <w:rsid w:val="009C5E0F"/>
    <w:rsid w:val="009C73F7"/>
    <w:rsid w:val="009C78E6"/>
    <w:rsid w:val="009D686C"/>
    <w:rsid w:val="009E32E2"/>
    <w:rsid w:val="009E75FF"/>
    <w:rsid w:val="009E7BDC"/>
    <w:rsid w:val="009F0DC5"/>
    <w:rsid w:val="00A036C0"/>
    <w:rsid w:val="00A10E2C"/>
    <w:rsid w:val="00A14C39"/>
    <w:rsid w:val="00A20CA1"/>
    <w:rsid w:val="00A306F5"/>
    <w:rsid w:val="00A31820"/>
    <w:rsid w:val="00A434F6"/>
    <w:rsid w:val="00A456E5"/>
    <w:rsid w:val="00A63D43"/>
    <w:rsid w:val="00A64EA0"/>
    <w:rsid w:val="00A72E59"/>
    <w:rsid w:val="00A74A47"/>
    <w:rsid w:val="00A76924"/>
    <w:rsid w:val="00A83CD0"/>
    <w:rsid w:val="00A86E1F"/>
    <w:rsid w:val="00A95E4A"/>
    <w:rsid w:val="00A96918"/>
    <w:rsid w:val="00A97834"/>
    <w:rsid w:val="00AA32E4"/>
    <w:rsid w:val="00AC5F37"/>
    <w:rsid w:val="00AD070B"/>
    <w:rsid w:val="00AD07B9"/>
    <w:rsid w:val="00AD59DC"/>
    <w:rsid w:val="00AE2B02"/>
    <w:rsid w:val="00B01C19"/>
    <w:rsid w:val="00B241DE"/>
    <w:rsid w:val="00B3534A"/>
    <w:rsid w:val="00B35AF7"/>
    <w:rsid w:val="00B470E4"/>
    <w:rsid w:val="00B507F3"/>
    <w:rsid w:val="00B75762"/>
    <w:rsid w:val="00B844E5"/>
    <w:rsid w:val="00B91DE2"/>
    <w:rsid w:val="00B94EA2"/>
    <w:rsid w:val="00B96CC2"/>
    <w:rsid w:val="00B97C57"/>
    <w:rsid w:val="00BA03B0"/>
    <w:rsid w:val="00BA0905"/>
    <w:rsid w:val="00BA37FB"/>
    <w:rsid w:val="00BB0A93"/>
    <w:rsid w:val="00BC195B"/>
    <w:rsid w:val="00BC2EEA"/>
    <w:rsid w:val="00BD1318"/>
    <w:rsid w:val="00BD3D4E"/>
    <w:rsid w:val="00BE7955"/>
    <w:rsid w:val="00BF063D"/>
    <w:rsid w:val="00BF1465"/>
    <w:rsid w:val="00BF4745"/>
    <w:rsid w:val="00C238B5"/>
    <w:rsid w:val="00C30AA0"/>
    <w:rsid w:val="00C44082"/>
    <w:rsid w:val="00C53575"/>
    <w:rsid w:val="00C55719"/>
    <w:rsid w:val="00C65FBF"/>
    <w:rsid w:val="00C67BA9"/>
    <w:rsid w:val="00C84DF7"/>
    <w:rsid w:val="00C90BAE"/>
    <w:rsid w:val="00C95758"/>
    <w:rsid w:val="00C96337"/>
    <w:rsid w:val="00C96BED"/>
    <w:rsid w:val="00CB005E"/>
    <w:rsid w:val="00CB44D2"/>
    <w:rsid w:val="00CC1F23"/>
    <w:rsid w:val="00CF0B34"/>
    <w:rsid w:val="00CF1F70"/>
    <w:rsid w:val="00CF20B4"/>
    <w:rsid w:val="00CF51DE"/>
    <w:rsid w:val="00CF67A7"/>
    <w:rsid w:val="00D013CE"/>
    <w:rsid w:val="00D04EC9"/>
    <w:rsid w:val="00D054AD"/>
    <w:rsid w:val="00D2788B"/>
    <w:rsid w:val="00D32791"/>
    <w:rsid w:val="00D350DE"/>
    <w:rsid w:val="00D36189"/>
    <w:rsid w:val="00D57869"/>
    <w:rsid w:val="00D626E7"/>
    <w:rsid w:val="00D64434"/>
    <w:rsid w:val="00D80C64"/>
    <w:rsid w:val="00DA47F7"/>
    <w:rsid w:val="00DB0B23"/>
    <w:rsid w:val="00DB2545"/>
    <w:rsid w:val="00DB3BDB"/>
    <w:rsid w:val="00DC23A2"/>
    <w:rsid w:val="00DC6929"/>
    <w:rsid w:val="00DC6DB9"/>
    <w:rsid w:val="00DD5529"/>
    <w:rsid w:val="00DD6660"/>
    <w:rsid w:val="00DE06F1"/>
    <w:rsid w:val="00DE21B1"/>
    <w:rsid w:val="00DE554D"/>
    <w:rsid w:val="00DF45B4"/>
    <w:rsid w:val="00E12C93"/>
    <w:rsid w:val="00E1714A"/>
    <w:rsid w:val="00E23397"/>
    <w:rsid w:val="00E243EA"/>
    <w:rsid w:val="00E2548D"/>
    <w:rsid w:val="00E307E1"/>
    <w:rsid w:val="00E32156"/>
    <w:rsid w:val="00E3380C"/>
    <w:rsid w:val="00E33A25"/>
    <w:rsid w:val="00E3414B"/>
    <w:rsid w:val="00E36887"/>
    <w:rsid w:val="00E40A23"/>
    <w:rsid w:val="00E4188B"/>
    <w:rsid w:val="00E47061"/>
    <w:rsid w:val="00E54C4D"/>
    <w:rsid w:val="00E56328"/>
    <w:rsid w:val="00E74643"/>
    <w:rsid w:val="00E769E6"/>
    <w:rsid w:val="00E860D0"/>
    <w:rsid w:val="00E919B9"/>
    <w:rsid w:val="00EA01A2"/>
    <w:rsid w:val="00EA568C"/>
    <w:rsid w:val="00EA767F"/>
    <w:rsid w:val="00EB0B21"/>
    <w:rsid w:val="00EB4469"/>
    <w:rsid w:val="00EB4734"/>
    <w:rsid w:val="00EB59EE"/>
    <w:rsid w:val="00EC0E51"/>
    <w:rsid w:val="00EC30A8"/>
    <w:rsid w:val="00EC6C64"/>
    <w:rsid w:val="00EC72CA"/>
    <w:rsid w:val="00ED4023"/>
    <w:rsid w:val="00EF16D0"/>
    <w:rsid w:val="00F008E4"/>
    <w:rsid w:val="00F028A0"/>
    <w:rsid w:val="00F03834"/>
    <w:rsid w:val="00F10AFE"/>
    <w:rsid w:val="00F16891"/>
    <w:rsid w:val="00F239A3"/>
    <w:rsid w:val="00F2779E"/>
    <w:rsid w:val="00F31004"/>
    <w:rsid w:val="00F56271"/>
    <w:rsid w:val="00F64167"/>
    <w:rsid w:val="00F6673B"/>
    <w:rsid w:val="00F77AAD"/>
    <w:rsid w:val="00F916C4"/>
    <w:rsid w:val="00F93A46"/>
    <w:rsid w:val="00FB097B"/>
    <w:rsid w:val="00FC288A"/>
    <w:rsid w:val="00FC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E3448-7F49-40AA-98F4-01FA0C13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EC30A8"/>
    <w:rPr>
      <w:color w:val="0563C1" w:themeColor="hyperlink"/>
      <w:u w:val="single"/>
    </w:rPr>
  </w:style>
  <w:style w:type="character" w:customStyle="1" w:styleId="ac">
    <w:name w:val="Основной текст Знак"/>
    <w:basedOn w:val="a0"/>
    <w:link w:val="ad"/>
    <w:qFormat/>
    <w:rsid w:val="00F03834"/>
    <w:rPr>
      <w:rFonts w:ascii="Arial" w:eastAsia="Times New Roman" w:hAnsi="Arial" w:cs="Times New Roman"/>
      <w:color w:val="000000"/>
      <w:shd w:val="clear" w:color="auto" w:fill="FFFFFF"/>
      <w:lang w:val="ru-RU" w:eastAsia="ru-RU"/>
    </w:rPr>
  </w:style>
  <w:style w:type="paragraph" w:styleId="ad">
    <w:name w:val="Body Text"/>
    <w:basedOn w:val="a"/>
    <w:link w:val="ac"/>
    <w:rsid w:val="00F03834"/>
    <w:pPr>
      <w:shd w:val="clear" w:color="auto" w:fill="FFFFFF"/>
      <w:suppressAutoHyphens/>
      <w:spacing w:before="0" w:after="0"/>
      <w:ind w:left="0" w:firstLine="0"/>
      <w:jc w:val="center"/>
    </w:pPr>
    <w:rPr>
      <w:rFonts w:ascii="Arial" w:eastAsia="Times New Roman" w:hAnsi="Arial"/>
      <w:color w:val="000000"/>
      <w:lang w:val="ru-RU" w:eastAsia="ru-RU"/>
    </w:rPr>
  </w:style>
  <w:style w:type="character" w:customStyle="1" w:styleId="BodyTextChar1">
    <w:name w:val="Body Text Char1"/>
    <w:basedOn w:val="a0"/>
    <w:uiPriority w:val="99"/>
    <w:semiHidden/>
    <w:rsid w:val="00F03834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semiHidden/>
    <w:unhideWhenUsed/>
    <w:rsid w:val="00B507F3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</w:rPr>
  </w:style>
  <w:style w:type="table" w:customStyle="1" w:styleId="11">
    <w:name w:val="Сетка таблицы1"/>
    <w:basedOn w:val="a1"/>
    <w:next w:val="af"/>
    <w:uiPriority w:val="59"/>
    <w:rsid w:val="0018138F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18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">
    <w:name w:val="go"/>
    <w:basedOn w:val="a0"/>
    <w:rsid w:val="00346968"/>
  </w:style>
  <w:style w:type="character" w:customStyle="1" w:styleId="a7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6"/>
    <w:uiPriority w:val="34"/>
    <w:qFormat/>
    <w:locked/>
    <w:rsid w:val="00F239A3"/>
    <w:rPr>
      <w:rFonts w:ascii="Calibri" w:eastAsia="Calibri" w:hAnsi="Calibri" w:cs="Times New Roman"/>
    </w:rPr>
  </w:style>
  <w:style w:type="paragraph" w:customStyle="1" w:styleId="Default">
    <w:name w:val="Default"/>
    <w:rsid w:val="00DE21B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AE3DA-EFF0-45AE-9F4E-38C305FBD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290</cp:revision>
  <cp:lastPrinted>2021-04-06T07:47:00Z</cp:lastPrinted>
  <dcterms:created xsi:type="dcterms:W3CDTF">2021-06-28T12:08:00Z</dcterms:created>
  <dcterms:modified xsi:type="dcterms:W3CDTF">2026-06-04T07:32:00Z</dcterms:modified>
</cp:coreProperties>
</file>